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EC32" w14:textId="10780DAD" w:rsidR="00873337" w:rsidRPr="00E51FB3" w:rsidRDefault="00873337" w:rsidP="00873337">
      <w:pPr>
        <w:tabs>
          <w:tab w:val="left" w:pos="2043"/>
          <w:tab w:val="center" w:pos="5400"/>
          <w:tab w:val="left" w:pos="8205"/>
        </w:tabs>
        <w:spacing w:after="0" w:line="240" w:lineRule="auto"/>
        <w:contextualSpacing/>
        <w:rPr>
          <w:rFonts w:ascii="Gill Sans MT" w:hAnsi="Gill Sans MT" w:cs="Biome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Nova" w:eastAsia="HGMaruGothicMPRO" w:hAnsi="Gill Sans Nova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3BA14A" wp14:editId="44A1A096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6974840" cy="1476375"/>
                <wp:effectExtent l="76200" t="57150" r="7366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1476375"/>
                        </a:xfrm>
                        <a:prstGeom prst="rect">
                          <a:avLst/>
                        </a:prstGeom>
                        <a:solidFill>
                          <a:srgbClr val="06033B"/>
                        </a:solidFill>
                        <a:ln w="38100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03DF5" id="Rectangle 2" o:spid="_x0000_s1026" style="position:absolute;margin-left:-5.25pt;margin-top:-15pt;width:549.2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" fillcolor="#06033b" strokecolor="#dae3f3" strokeweight="3pt">
                <v:shadow on="t" color="black" opacity="41287f" offset="0,1.5pt"/>
                <w10:wrap anchorx="margin"/>
              </v:rect>
            </w:pict>
          </mc:Fallback>
        </mc:AlternateContent>
      </w:r>
      <w:r>
        <w:rPr>
          <w:rFonts w:ascii="Gill Sans MT" w:hAnsi="Gill Sans MT" w:cs="Biome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ill Sans MT" w:hAnsi="Gill Sans MT" w:cs="Biome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934AB">
        <w:rPr>
          <w:rFonts w:ascii="Gill Sans MT" w:hAnsi="Gill Sans MT" w:cs="Biome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431C37E" wp14:editId="68B16F93">
            <wp:simplePos x="0" y="0"/>
            <wp:positionH relativeFrom="margin">
              <wp:posOffset>2743200</wp:posOffset>
            </wp:positionH>
            <wp:positionV relativeFrom="paragraph">
              <wp:posOffset>-95250</wp:posOffset>
            </wp:positionV>
            <wp:extent cx="1371600" cy="377717"/>
            <wp:effectExtent l="19050" t="0" r="19050" b="105410"/>
            <wp:wrapNone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SO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00" cy="3807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Biome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D783353" w14:textId="77777777" w:rsidR="00873337" w:rsidRPr="0058696B" w:rsidRDefault="00873337" w:rsidP="00873337">
      <w:pPr>
        <w:tabs>
          <w:tab w:val="left" w:pos="2043"/>
        </w:tabs>
        <w:spacing w:after="0" w:line="240" w:lineRule="auto"/>
        <w:contextualSpacing/>
        <w:jc w:val="center"/>
        <w:rPr>
          <w:rFonts w:ascii="Gill Sans MT" w:hAnsi="Gill Sans MT" w:cs="Biome"/>
          <w:b/>
          <w:bCs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5C60C" w14:textId="77777777" w:rsidR="00873337" w:rsidRPr="0058696B" w:rsidRDefault="00873337" w:rsidP="00873337">
      <w:pPr>
        <w:suppressLineNumbers/>
        <w:tabs>
          <w:tab w:val="left" w:pos="2043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Student</w:t>
      </w:r>
      <w:r w:rsidRPr="0058696B"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Experimental Research</w:t>
      </w:r>
    </w:p>
    <w:p w14:paraId="309BC4D4" w14:textId="77777777" w:rsidR="00873337" w:rsidRPr="0058696B" w:rsidRDefault="00873337" w:rsidP="00873337">
      <w:pPr>
        <w:suppressLineNumbers/>
        <w:tabs>
          <w:tab w:val="left" w:pos="2043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96B"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Scientific Poster Competition</w:t>
      </w:r>
    </w:p>
    <w:p w14:paraId="62DAC644" w14:textId="31B9EB42" w:rsidR="00873337" w:rsidRPr="00873337" w:rsidRDefault="00873337" w:rsidP="00873337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FF" w:themeColor="background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73337">
        <w:rPr>
          <w:rFonts w:ascii="Avenir Next LT Pro" w:hAnsi="Avenir Next LT Pro" w:cs="Biome"/>
          <w:b/>
          <w:color w:val="FFFFFF" w:themeColor="background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Friday, April 3, 2020- Hyatt Regency Long Island Hotel</w:t>
      </w:r>
    </w:p>
    <w:bookmarkEnd w:id="0"/>
    <w:p w14:paraId="44830B6F" w14:textId="132FDC28" w:rsidR="00873337" w:rsidRPr="00873337" w:rsidRDefault="00873337" w:rsidP="00873337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337">
        <w:rPr>
          <w:rFonts w:ascii="Avenir Next LT Pro" w:hAnsi="Avenir Next LT Pro" w:cs="Biome"/>
          <w:b/>
          <w:color w:val="FFFF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ABSTRACT SUBMISSION FORM</w:t>
      </w:r>
    </w:p>
    <w:p w14:paraId="7DF502F4" w14:textId="77777777" w:rsidR="00873337" w:rsidRPr="0058696B" w:rsidRDefault="00873337" w:rsidP="00873337">
      <w:pPr>
        <w:spacing w:after="0" w:line="240" w:lineRule="auto"/>
        <w:contextualSpacing/>
        <w:jc w:val="center"/>
        <w:rPr>
          <w:rFonts w:ascii="Avenir Next LT Pro Light" w:eastAsia="HGMaruGothicMPRO" w:hAnsi="Avenir Next LT Pro Light" w:cs="Biome"/>
          <w:b/>
          <w:bCs/>
          <w:sz w:val="6"/>
          <w:szCs w:val="6"/>
        </w:rPr>
      </w:pPr>
    </w:p>
    <w:p w14:paraId="3B7F4C31" w14:textId="77777777" w:rsidR="00873337" w:rsidRPr="00873337" w:rsidRDefault="00873337" w:rsidP="00873337">
      <w:pPr>
        <w:spacing w:after="0" w:line="240" w:lineRule="auto"/>
        <w:contextualSpacing/>
        <w:rPr>
          <w:rFonts w:ascii="Avenir Next LT Pro" w:eastAsia="HGMaruGothicMPRO" w:hAnsi="Avenir Next LT Pro" w:cs="Biome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9ACFE4" w14:textId="77777777" w:rsidR="00873337" w:rsidRPr="0058696B" w:rsidRDefault="00873337" w:rsidP="00873337">
      <w:pPr>
        <w:spacing w:after="0" w:line="240" w:lineRule="auto"/>
        <w:contextualSpacing/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96B"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</w:t>
      </w:r>
    </w:p>
    <w:p w14:paraId="57261A5E" w14:textId="77777777" w:rsidR="00873337" w:rsidRDefault="00873337" w:rsidP="00873337">
      <w:pPr>
        <w:contextualSpacing/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</w:pPr>
      <w:r w:rsidRPr="007547C6"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  <w:t xml:space="preserve">This form must be fully completed when submitted with </w:t>
      </w:r>
      <w:r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  <w:t>your</w:t>
      </w:r>
      <w:r w:rsidRPr="007547C6"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  <w:t xml:space="preserve"> abstract.</w:t>
      </w:r>
    </w:p>
    <w:p w14:paraId="6BCE7F5B" w14:textId="3B6AFB1C" w:rsidR="00873337" w:rsidRDefault="00873337" w:rsidP="00873337">
      <w:pPr>
        <w:contextualSpacing/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</w:pPr>
      <w:r w:rsidRPr="007547C6">
        <w:rPr>
          <w:rFonts w:ascii="Avenir Next LT Pro Light" w:eastAsia="HGMaruGothicMPRO" w:hAnsi="Avenir Next LT Pro Light" w:cs="Biome"/>
          <w:sz w:val="24"/>
          <w:szCs w:val="24"/>
        </w:rPr>
        <w:t xml:space="preserve">Abstracts &amp; posters must conform to the NYSOMS </w:t>
      </w:r>
      <w:r>
        <w:rPr>
          <w:rFonts w:ascii="Avenir Next LT Pro Light" w:eastAsia="HGMaruGothicMPRO" w:hAnsi="Avenir Next LT Pro Light" w:cs="Biome"/>
          <w:sz w:val="24"/>
          <w:szCs w:val="24"/>
        </w:rPr>
        <w:t>Policies &amp; Procedures.</w:t>
      </w:r>
    </w:p>
    <w:p w14:paraId="6BF8C5E2" w14:textId="77777777" w:rsidR="00873337" w:rsidRPr="00A934AB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 w:cs="Biome"/>
        </w:rPr>
      </w:pPr>
      <w:r w:rsidRPr="007547C6">
        <w:rPr>
          <w:rFonts w:ascii="Avenir Next LT Pro" w:eastAsia="HGMaruGothicMPRO" w:hAnsi="Avenir Next LT Pro" w:cs="Biome"/>
          <w:b/>
          <w:bCs/>
          <w:sz w:val="24"/>
          <w:szCs w:val="24"/>
        </w:rPr>
        <w:t>SUBMIT TO:</w:t>
      </w:r>
      <w:r w:rsidRPr="00A934AB">
        <w:rPr>
          <w:rFonts w:ascii="Avenir Next LT Pro Light" w:eastAsia="HGMaruGothicMPRO" w:hAnsi="Avenir Next LT Pro Light" w:cs="Biome"/>
          <w:sz w:val="24"/>
          <w:szCs w:val="24"/>
        </w:rPr>
        <w:t xml:space="preserve"> Joe De Nicola (</w:t>
      </w:r>
      <w:hyperlink r:id="rId5" w:history="1">
        <w:r w:rsidRPr="00A934AB">
          <w:rPr>
            <w:rStyle w:val="Hyperlink"/>
            <w:rFonts w:ascii="Avenir Next LT Pro Light" w:eastAsia="HGMaruGothicMPRO" w:hAnsi="Avenir Next LT Pro Light" w:cs="Biome"/>
            <w:sz w:val="24"/>
            <w:szCs w:val="24"/>
          </w:rPr>
          <w:t>Jdenic01@nyit.edu</w:t>
        </w:r>
      </w:hyperlink>
      <w:r w:rsidRPr="00A934AB">
        <w:rPr>
          <w:rFonts w:ascii="Avenir Next LT Pro Light" w:eastAsia="HGMaruGothicMPRO" w:hAnsi="Avenir Next LT Pro Light" w:cs="Biome"/>
          <w:sz w:val="24"/>
          <w:szCs w:val="24"/>
        </w:rPr>
        <w:t>)</w:t>
      </w:r>
    </w:p>
    <w:p w14:paraId="41CC6ACF" w14:textId="77777777" w:rsidR="00873337" w:rsidRPr="008E77D6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</w:pPr>
      <w:r w:rsidRPr="007547C6">
        <w:rPr>
          <w:rFonts w:ascii="Avenir Next LT Pro" w:eastAsia="HGMaruGothicMPRO" w:hAnsi="Avenir Next LT Pro" w:cs="Biome"/>
          <w:b/>
          <w:bCs/>
          <w:sz w:val="24"/>
          <w:szCs w:val="24"/>
        </w:rPr>
        <w:t>DEADLINE:</w:t>
      </w:r>
      <w:r w:rsidRPr="00A934AB">
        <w:rPr>
          <w:rFonts w:ascii="Avenir Next LT Pro Light" w:eastAsia="HGMaruGothicMPRO" w:hAnsi="Avenir Next LT Pro Light" w:cs="Biome"/>
          <w:b/>
          <w:bCs/>
        </w:rPr>
        <w:t xml:space="preserve"> </w:t>
      </w:r>
      <w:r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>Thursday</w:t>
      </w:r>
      <w:r w:rsidRPr="00A934AB"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 xml:space="preserve">, February </w:t>
      </w:r>
      <w:r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>20</w:t>
      </w:r>
      <w:r w:rsidRPr="00A934AB"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>, 2020</w:t>
      </w:r>
      <w:r w:rsidRPr="002D51B8">
        <w:rPr>
          <w:rFonts w:ascii="Avenir Next LT Pro Light" w:eastAsia="HGMaruGothicMPRO" w:hAnsi="Avenir Next LT Pro Light" w:cs="Biome"/>
          <w:b/>
          <w:bCs/>
          <w:color w:val="000000" w:themeColor="text1"/>
          <w:sz w:val="24"/>
          <w:szCs w:val="24"/>
        </w:rPr>
        <w:t>-</w:t>
      </w:r>
      <w:r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 xml:space="preserve"> 11:59 pm </w:t>
      </w:r>
      <w:r w:rsidRPr="002D51B8">
        <w:rPr>
          <w:rFonts w:ascii="Avenir Next LT Pro Light" w:eastAsia="HGMaruGothicMPRO" w:hAnsi="Avenir Next LT Pro Light" w:cs="Biome"/>
          <w:b/>
          <w:bCs/>
          <w:color w:val="C00000"/>
        </w:rPr>
        <w:t>(EST)</w:t>
      </w:r>
    </w:p>
    <w:p w14:paraId="5A2A5CD7" w14:textId="77777777" w:rsidR="00873337" w:rsidRPr="00873337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 w:cs="Biome"/>
          <w:b/>
          <w:bCs/>
          <w:color w:val="C00000"/>
          <w:sz w:val="16"/>
          <w:szCs w:val="16"/>
        </w:rPr>
      </w:pPr>
    </w:p>
    <w:p w14:paraId="2638958C" w14:textId="77777777" w:rsidR="00873337" w:rsidRPr="0058696B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 w:cs="Biome"/>
          <w:b/>
          <w:bCs/>
          <w:color w:val="C00000"/>
          <w:sz w:val="4"/>
          <w:szCs w:val="4"/>
        </w:rPr>
      </w:pPr>
    </w:p>
    <w:p w14:paraId="63CDF5D9" w14:textId="77777777" w:rsidR="00873337" w:rsidRPr="007547C6" w:rsidRDefault="00873337" w:rsidP="00873337">
      <w:pPr>
        <w:spacing w:after="0" w:line="240" w:lineRule="auto"/>
        <w:contextualSpacing/>
        <w:jc w:val="center"/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C6"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POSTER &amp; AUTHOR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4051"/>
        <w:gridCol w:w="1344"/>
      </w:tblGrid>
      <w:tr w:rsidR="00873337" w:rsidRPr="00A934AB" w14:paraId="6D097132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06033B"/>
            <w:vAlign w:val="center"/>
          </w:tcPr>
          <w:p w14:paraId="6F5D6570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Poster Title</w:t>
            </w:r>
          </w:p>
        </w:tc>
      </w:tr>
      <w:tr w:rsidR="00873337" w:rsidRPr="00A934AB" w14:paraId="5E797984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F3F3F3"/>
            <w:vAlign w:val="center"/>
          </w:tcPr>
          <w:p w14:paraId="1E488094" w14:textId="77777777" w:rsidR="00873337" w:rsidRPr="00A934AB" w:rsidRDefault="00873337" w:rsidP="00A346D4">
            <w:pPr>
              <w:contextualSpacing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  <w:tr w:rsidR="00873337" w:rsidRPr="00A934AB" w14:paraId="3D341395" w14:textId="77777777" w:rsidTr="00A346D4">
        <w:trPr>
          <w:trHeight w:hRule="exact" w:val="432"/>
        </w:trPr>
        <w:tc>
          <w:tcPr>
            <w:tcW w:w="2500" w:type="pct"/>
            <w:shd w:val="clear" w:color="auto" w:fill="06033B"/>
            <w:vAlign w:val="center"/>
          </w:tcPr>
          <w:p w14:paraId="7537AF4A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Submitting Author</w:t>
            </w:r>
          </w:p>
        </w:tc>
        <w:tc>
          <w:tcPr>
            <w:tcW w:w="2500" w:type="pct"/>
            <w:gridSpan w:val="2"/>
            <w:shd w:val="clear" w:color="auto" w:fill="06033B"/>
            <w:vAlign w:val="center"/>
          </w:tcPr>
          <w:p w14:paraId="744CB120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Email</w:t>
            </w:r>
          </w:p>
        </w:tc>
      </w:tr>
      <w:tr w:rsidR="00873337" w:rsidRPr="00A934AB" w14:paraId="29BBD371" w14:textId="77777777" w:rsidTr="00A346D4">
        <w:trPr>
          <w:trHeight w:val="432"/>
        </w:trPr>
        <w:tc>
          <w:tcPr>
            <w:tcW w:w="2500" w:type="pct"/>
            <w:shd w:val="clear" w:color="auto" w:fill="F3F3F3"/>
            <w:vAlign w:val="center"/>
          </w:tcPr>
          <w:p w14:paraId="11E017D1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14:paraId="5CFE7ADA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  <w:tr w:rsidR="00873337" w:rsidRPr="00A934AB" w14:paraId="45AB1A55" w14:textId="77777777" w:rsidTr="00A346D4">
        <w:trPr>
          <w:trHeight w:hRule="exact" w:val="432"/>
        </w:trPr>
        <w:tc>
          <w:tcPr>
            <w:tcW w:w="2500" w:type="pct"/>
            <w:shd w:val="clear" w:color="auto" w:fill="06033B"/>
            <w:vAlign w:val="center"/>
          </w:tcPr>
          <w:p w14:paraId="25AB4C27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>
              <w:rPr>
                <w:rFonts w:ascii="Avenir Next LT Pro Light" w:eastAsia="HGMaruGothicMPRO" w:hAnsi="Avenir Next LT Pro Light" w:cs="Biome"/>
                <w:b/>
                <w:bCs/>
              </w:rPr>
              <w:t>Medical School</w:t>
            </w:r>
          </w:p>
        </w:tc>
        <w:tc>
          <w:tcPr>
            <w:tcW w:w="1877" w:type="pct"/>
            <w:shd w:val="clear" w:color="auto" w:fill="06033B"/>
            <w:vAlign w:val="center"/>
          </w:tcPr>
          <w:p w14:paraId="37952D30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>
              <w:rPr>
                <w:rFonts w:ascii="Avenir Next LT Pro Light" w:eastAsia="HGMaruGothicMPRO" w:hAnsi="Avenir Next LT Pro Light" w:cs="Biome"/>
                <w:b/>
                <w:bCs/>
              </w:rPr>
              <w:t>Campus Location</w:t>
            </w:r>
          </w:p>
        </w:tc>
        <w:tc>
          <w:tcPr>
            <w:tcW w:w="623" w:type="pct"/>
            <w:shd w:val="clear" w:color="auto" w:fill="06033B"/>
            <w:vAlign w:val="center"/>
          </w:tcPr>
          <w:p w14:paraId="70F36D0A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>
              <w:rPr>
                <w:rFonts w:ascii="Avenir Next LT Pro Light" w:eastAsia="HGMaruGothicMPRO" w:hAnsi="Avenir Next LT Pro Light" w:cs="Biome"/>
                <w:b/>
                <w:bCs/>
              </w:rPr>
              <w:t>OMS Year</w:t>
            </w:r>
          </w:p>
        </w:tc>
      </w:tr>
      <w:tr w:rsidR="00873337" w:rsidRPr="00A934AB" w14:paraId="759ED2FD" w14:textId="77777777" w:rsidTr="00A346D4">
        <w:trPr>
          <w:trHeight w:hRule="exact" w:val="432"/>
        </w:trPr>
        <w:tc>
          <w:tcPr>
            <w:tcW w:w="2500" w:type="pct"/>
            <w:shd w:val="clear" w:color="auto" w:fill="F3F3F3"/>
            <w:vAlign w:val="center"/>
          </w:tcPr>
          <w:p w14:paraId="501E18E7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1877" w:type="pct"/>
            <w:shd w:val="clear" w:color="auto" w:fill="F3F3F3"/>
            <w:vAlign w:val="center"/>
          </w:tcPr>
          <w:p w14:paraId="2DAE3095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F3F3F3"/>
            <w:vAlign w:val="center"/>
          </w:tcPr>
          <w:p w14:paraId="0E8A95BB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  <w:tr w:rsidR="00873337" w:rsidRPr="00A934AB" w14:paraId="52E99B37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06033B"/>
            <w:vAlign w:val="center"/>
          </w:tcPr>
          <w:p w14:paraId="69112C9E" w14:textId="79066A32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>
              <w:rPr>
                <w:rFonts w:ascii="Avenir Next LT Pro Light" w:eastAsia="HGMaruGothicMPRO" w:hAnsi="Avenir Next LT Pro Light" w:cs="Biome"/>
                <w:b/>
                <w:bCs/>
              </w:rPr>
              <w:t xml:space="preserve">Submitting Author’s </w:t>
            </w: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Mailing Address</w:t>
            </w:r>
          </w:p>
        </w:tc>
      </w:tr>
      <w:tr w:rsidR="00873337" w:rsidRPr="00A934AB" w14:paraId="4897FDC8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F3F3F3"/>
            <w:vAlign w:val="center"/>
          </w:tcPr>
          <w:p w14:paraId="66F46372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</w:tbl>
    <w:p w14:paraId="09EFB4AE" w14:textId="77777777" w:rsidR="00873337" w:rsidRPr="0058696B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/>
          <w:sz w:val="14"/>
          <w:szCs w:val="14"/>
        </w:rPr>
      </w:pPr>
    </w:p>
    <w:p w14:paraId="4BF33494" w14:textId="77777777" w:rsidR="00873337" w:rsidRPr="00A934AB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14"/>
        <w:gridCol w:w="1351"/>
        <w:gridCol w:w="900"/>
        <w:gridCol w:w="630"/>
        <w:gridCol w:w="4495"/>
      </w:tblGrid>
      <w:tr w:rsidR="00873337" w:rsidRPr="00A934AB" w14:paraId="492E39AB" w14:textId="77777777" w:rsidTr="00A346D4">
        <w:trPr>
          <w:cantSplit/>
          <w:trHeight w:hRule="exact" w:val="576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4C34E28A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Did you receive any funding for this research?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E39AA2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-11963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iom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 </w:t>
            </w:r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Yes  </w:t>
            </w: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15708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iom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 </w:t>
            </w:r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>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6DAFEBCD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List: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F60519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Cs w:val="18"/>
              </w:rPr>
            </w:pPr>
          </w:p>
        </w:tc>
      </w:tr>
      <w:tr w:rsidR="00873337" w:rsidRPr="00A934AB" w14:paraId="7ED3BCD2" w14:textId="77777777" w:rsidTr="00A346D4">
        <w:trPr>
          <w:cantSplit/>
          <w:trHeight w:hRule="exact" w:val="847"/>
        </w:trPr>
        <w:tc>
          <w:tcPr>
            <w:tcW w:w="2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0D6727B2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Institutional Review Board (IRB) Determination Status: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6A9195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-1923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</w:t>
            </w:r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Approval granted by IRB</w:t>
            </w:r>
          </w:p>
          <w:p w14:paraId="185FEAA1" w14:textId="77777777" w:rsidR="00873337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25356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 Exempt Status granted by IRB</w:t>
            </w:r>
          </w:p>
          <w:p w14:paraId="32B8F2BD" w14:textId="77777777" w:rsidR="00873337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12134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 </w:t>
            </w:r>
            <w:r>
              <w:rPr>
                <w:rFonts w:ascii="Avenir Next LT Pro Light" w:eastAsia="HGMaruGothicMPRO" w:hAnsi="Avenir Next LT Pro Light" w:cs="Biome"/>
                <w:sz w:val="20"/>
                <w:szCs w:val="20"/>
              </w:rPr>
              <w:t>Not reviewed by IRB</w:t>
            </w:r>
          </w:p>
          <w:p w14:paraId="7C4504BD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Cs w:val="18"/>
              </w:rPr>
            </w:pPr>
          </w:p>
        </w:tc>
      </w:tr>
      <w:tr w:rsidR="00873337" w:rsidRPr="00A934AB" w14:paraId="3C2B1482" w14:textId="77777777" w:rsidTr="00A346D4">
        <w:trPr>
          <w:cantSplit/>
          <w:trHeight w:hRule="exact" w:val="576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1BFFAF5D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Signed Proprietary Statement:</w:t>
            </w:r>
          </w:p>
        </w:tc>
        <w:tc>
          <w:tcPr>
            <w:tcW w:w="3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F74BFE" w14:textId="77777777" w:rsidR="00873337" w:rsidRPr="00040244" w:rsidRDefault="00873337" w:rsidP="00A346D4">
            <w:pPr>
              <w:pStyle w:val="Default"/>
              <w:jc w:val="both"/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5521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iome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</w:t>
            </w:r>
            <w:r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</w:t>
            </w:r>
            <w:r w:rsidRPr="00040244">
              <w:rPr>
                <w:rFonts w:ascii="Avenir Next LT Pro Light" w:hAnsi="Avenir Next LT Pro Light"/>
                <w:sz w:val="20"/>
                <w:szCs w:val="20"/>
              </w:rPr>
              <w:t>I verify that I had significantly participated in this research project</w:t>
            </w:r>
            <w:r>
              <w:rPr>
                <w:rFonts w:ascii="Avenir Next LT Pro Light" w:hAnsi="Avenir Next LT Pro Light"/>
                <w:sz w:val="20"/>
                <w:szCs w:val="20"/>
              </w:rPr>
              <w:t>.</w:t>
            </w:r>
          </w:p>
        </w:tc>
      </w:tr>
    </w:tbl>
    <w:p w14:paraId="5BBE92C5" w14:textId="77777777" w:rsidR="00873337" w:rsidRPr="00A934AB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14"/>
        <w:gridCol w:w="9176"/>
      </w:tblGrid>
      <w:tr w:rsidR="00873337" w:rsidRPr="00A934AB" w14:paraId="68742FE6" w14:textId="77777777" w:rsidTr="00A346D4">
        <w:trPr>
          <w:cantSplit/>
          <w:trHeight w:hRule="exact" w:val="576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39117DB6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Signed Disclosure: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108967" w14:textId="77777777" w:rsidR="00873337" w:rsidRPr="00040244" w:rsidRDefault="00873337" w:rsidP="00A346D4">
            <w:pPr>
              <w:pStyle w:val="Labels"/>
              <w:spacing w:line="240" w:lineRule="auto"/>
              <w:contextualSpacing/>
              <w:rPr>
                <w:rFonts w:ascii="Avenir Next LT Pro" w:eastAsia="HGMaruGothicMPRO" w:hAnsi="Avenir Next LT Pro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19489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 </w:t>
            </w:r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>I certify that I have no affiliation/financial involvement in any organization or entity with a direct financial interest in the subject matter or materials discussed in the abstract or presentation.</w:t>
            </w:r>
          </w:p>
        </w:tc>
      </w:tr>
      <w:tr w:rsidR="00873337" w:rsidRPr="00A934AB" w14:paraId="2CD3BDEF" w14:textId="77777777" w:rsidTr="00A346D4">
        <w:trPr>
          <w:cantSplit/>
          <w:trHeight w:hRule="exact" w:val="262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4C5E7195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5E38319A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  <w:szCs w:val="18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Cs w:val="18"/>
              </w:rPr>
              <w:t>OR</w:t>
            </w:r>
          </w:p>
        </w:tc>
      </w:tr>
      <w:tr w:rsidR="00873337" w:rsidRPr="00A934AB" w14:paraId="0A6D120C" w14:textId="77777777" w:rsidTr="00A346D4">
        <w:trPr>
          <w:cantSplit/>
          <w:trHeight w:hRule="exact" w:val="576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522A3D42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7CF919" w14:textId="77777777" w:rsidR="00873337" w:rsidRPr="00A934AB" w:rsidRDefault="00873337" w:rsidP="00A346D4">
            <w:pPr>
              <w:pStyle w:val="Labels"/>
              <w:spacing w:line="240" w:lineRule="auto"/>
              <w:contextualSpacing/>
              <w:jc w:val="both"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15766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</w:t>
            </w:r>
            <w:r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I certify that I have an affiliation/financial involvement with which has a direct financial interest in the subject matter/materials discussed in the abstract or presentation.</w:t>
            </w:r>
          </w:p>
        </w:tc>
      </w:tr>
    </w:tbl>
    <w:p w14:paraId="155A014C" w14:textId="77777777" w:rsidR="00873337" w:rsidRPr="006B61DA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/>
          <w:sz w:val="6"/>
          <w:szCs w:val="6"/>
        </w:rPr>
      </w:pPr>
    </w:p>
    <w:p w14:paraId="38F07728" w14:textId="77777777" w:rsidR="00873337" w:rsidRPr="00A934AB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3325"/>
      </w:tblGrid>
      <w:tr w:rsidR="00873337" w:rsidRPr="00A934AB" w14:paraId="0AEB887F" w14:textId="77777777" w:rsidTr="00A346D4">
        <w:trPr>
          <w:trHeight w:hRule="exact" w:val="432"/>
        </w:trPr>
        <w:tc>
          <w:tcPr>
            <w:tcW w:w="3459" w:type="pct"/>
            <w:shd w:val="clear" w:color="auto" w:fill="06033B"/>
            <w:vAlign w:val="center"/>
          </w:tcPr>
          <w:p w14:paraId="7C181C5C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Submitting Author’s Signature</w:t>
            </w:r>
          </w:p>
        </w:tc>
        <w:tc>
          <w:tcPr>
            <w:tcW w:w="1541" w:type="pct"/>
            <w:shd w:val="clear" w:color="auto" w:fill="06033B"/>
            <w:vAlign w:val="center"/>
          </w:tcPr>
          <w:p w14:paraId="4404E5AA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Date Signed</w:t>
            </w:r>
          </w:p>
        </w:tc>
      </w:tr>
      <w:tr w:rsidR="00873337" w:rsidRPr="00A934AB" w14:paraId="2DF9A522" w14:textId="77777777" w:rsidTr="00A346D4">
        <w:trPr>
          <w:trHeight w:hRule="exact" w:val="432"/>
        </w:trPr>
        <w:tc>
          <w:tcPr>
            <w:tcW w:w="3459" w:type="pct"/>
            <w:shd w:val="clear" w:color="auto" w:fill="F3F3F3"/>
          </w:tcPr>
          <w:p w14:paraId="08E02C88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3F3F3"/>
          </w:tcPr>
          <w:p w14:paraId="1B192052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</w:tbl>
    <w:p w14:paraId="5D40DDCB" w14:textId="77777777" w:rsidR="00873337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p w14:paraId="1C89A9C9" w14:textId="77777777" w:rsidR="00873337" w:rsidRPr="0058696B" w:rsidRDefault="00873337" w:rsidP="00873337">
      <w:pPr>
        <w:spacing w:after="0" w:line="240" w:lineRule="auto"/>
        <w:contextualSpacing/>
        <w:rPr>
          <w:rFonts w:ascii="Avenir Next LT Pro Light" w:eastAsia="HGMaruGothicMPRO" w:hAnsi="Avenir Next LT Pro Light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3325"/>
      </w:tblGrid>
      <w:tr w:rsidR="00873337" w:rsidRPr="00A934AB" w14:paraId="1719EE23" w14:textId="77777777" w:rsidTr="00A346D4">
        <w:trPr>
          <w:trHeight w:hRule="exact" w:val="432"/>
        </w:trPr>
        <w:tc>
          <w:tcPr>
            <w:tcW w:w="3459" w:type="pct"/>
            <w:shd w:val="clear" w:color="auto" w:fill="06033B"/>
            <w:vAlign w:val="center"/>
          </w:tcPr>
          <w:p w14:paraId="68435337" w14:textId="485F86FD" w:rsidR="00873337" w:rsidRPr="00A934AB" w:rsidRDefault="002C4E68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>
              <w:rPr>
                <w:rFonts w:ascii="Avenir Next LT Pro Light" w:eastAsia="HGMaruGothicMPRO" w:hAnsi="Avenir Next LT Pro Light" w:cs="Biome"/>
                <w:b/>
                <w:bCs/>
              </w:rPr>
              <w:t>Name of Authorized Administrator</w:t>
            </w:r>
          </w:p>
        </w:tc>
        <w:tc>
          <w:tcPr>
            <w:tcW w:w="1541" w:type="pct"/>
            <w:shd w:val="clear" w:color="auto" w:fill="06033B"/>
            <w:vAlign w:val="center"/>
          </w:tcPr>
          <w:p w14:paraId="79DC64F4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Email</w:t>
            </w:r>
          </w:p>
        </w:tc>
      </w:tr>
      <w:tr w:rsidR="00873337" w:rsidRPr="00A934AB" w14:paraId="3F5F909D" w14:textId="77777777" w:rsidTr="00A346D4">
        <w:trPr>
          <w:trHeight w:hRule="exact" w:val="432"/>
        </w:trPr>
        <w:tc>
          <w:tcPr>
            <w:tcW w:w="3459" w:type="pct"/>
            <w:shd w:val="clear" w:color="auto" w:fill="F3F3F3"/>
          </w:tcPr>
          <w:p w14:paraId="58D1742E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  <w:p w14:paraId="7662DCC7" w14:textId="77777777" w:rsidR="00873337" w:rsidRPr="00A934AB" w:rsidRDefault="00873337" w:rsidP="00A346D4">
            <w:pPr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  <w:p w14:paraId="49BCB6DA" w14:textId="77777777" w:rsidR="00873337" w:rsidRPr="00A934AB" w:rsidRDefault="00873337" w:rsidP="00A346D4">
            <w:pPr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3F3F3"/>
          </w:tcPr>
          <w:p w14:paraId="67BFAD13" w14:textId="77777777" w:rsidR="00873337" w:rsidRPr="00A934AB" w:rsidRDefault="00873337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</w:tbl>
    <w:p w14:paraId="03A9E967" w14:textId="77777777" w:rsidR="00945E9F" w:rsidRDefault="00945E9F"/>
    <w:sectPr w:rsidR="00945E9F" w:rsidSect="00873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37"/>
    <w:rsid w:val="002C4E68"/>
    <w:rsid w:val="00873337"/>
    <w:rsid w:val="00945E9F"/>
    <w:rsid w:val="00B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A1A6"/>
  <w15:chartTrackingRefBased/>
  <w15:docId w15:val="{76698723-3C13-4FE8-ACC6-9A1DE66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qFormat/>
    <w:rsid w:val="00873337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873337"/>
    <w:rPr>
      <w:color w:val="0563C1" w:themeColor="hyperlink"/>
      <w:u w:val="single"/>
    </w:rPr>
  </w:style>
  <w:style w:type="paragraph" w:customStyle="1" w:styleId="Default">
    <w:name w:val="Default"/>
    <w:rsid w:val="00873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nic01@nyi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Nicola</dc:creator>
  <cp:keywords/>
  <dc:description/>
  <cp:lastModifiedBy>Joseph De Nicola</cp:lastModifiedBy>
  <cp:revision>1</cp:revision>
  <dcterms:created xsi:type="dcterms:W3CDTF">2019-12-17T18:02:00Z</dcterms:created>
  <dcterms:modified xsi:type="dcterms:W3CDTF">2019-12-17T18:52:00Z</dcterms:modified>
</cp:coreProperties>
</file>